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1114"/>
        <w:gridCol w:w="1860"/>
        <w:gridCol w:w="5060"/>
        <w:gridCol w:w="1537"/>
      </w:tblGrid>
      <w:tr w:rsidR="00376631" w:rsidTr="00376631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631" w:rsidRDefault="0037663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631" w:rsidRDefault="0037663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8 Марта 14 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631" w:rsidRDefault="00376631">
            <w:pPr>
              <w:spacing w:line="276" w:lineRule="auto"/>
              <w:rPr>
                <w:lang w:eastAsia="en-US"/>
              </w:rPr>
            </w:pPr>
            <w:r w:rsidRPr="00376631">
              <w:rPr>
                <w:b/>
                <w:lang w:eastAsia="en-US"/>
              </w:rPr>
              <w:t>ЯНВАРЬ 2017г</w:t>
            </w:r>
            <w:r>
              <w:rPr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631" w:rsidRDefault="00376631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76631" w:rsidTr="00EB0E81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631" w:rsidRDefault="00376631" w:rsidP="00EB0E8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631" w:rsidRDefault="00376631" w:rsidP="00EB0E8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631" w:rsidRPr="00376631" w:rsidRDefault="00376631" w:rsidP="00EB0E81">
            <w:pPr>
              <w:spacing w:line="276" w:lineRule="auto"/>
              <w:rPr>
                <w:b/>
                <w:lang w:eastAsia="en-US"/>
              </w:rPr>
            </w:pPr>
            <w:r w:rsidRPr="00376631">
              <w:rPr>
                <w:b/>
                <w:lang w:eastAsia="en-US"/>
              </w:rPr>
              <w:t>Февраль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631" w:rsidRDefault="00376631" w:rsidP="00EB0E81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76631" w:rsidTr="00EB0E81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631" w:rsidRDefault="00376631" w:rsidP="00EB0E8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631" w:rsidRDefault="00376631" w:rsidP="00EB0E8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8 Марта 14 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631" w:rsidRDefault="00376631" w:rsidP="00EB0E8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Очистка кровли от наледи (сосульки)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631" w:rsidRDefault="00376631" w:rsidP="00EB0E8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295,00</w:t>
            </w:r>
          </w:p>
        </w:tc>
      </w:tr>
      <w:tr w:rsidR="00376631" w:rsidTr="00EB0E81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631" w:rsidRDefault="00376631" w:rsidP="00EB0E8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631" w:rsidRDefault="00376631" w:rsidP="00EB0E8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631" w:rsidRPr="00376631" w:rsidRDefault="00376631" w:rsidP="00EB0E8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376631">
              <w:rPr>
                <w:b/>
                <w:lang w:eastAsia="en-US"/>
              </w:rPr>
              <w:t>Март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631" w:rsidRDefault="00376631" w:rsidP="00EB0E81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A44E9" w:rsidTr="00EB0E81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tbl>
            <w:tblPr>
              <w:tblStyle w:val="a3"/>
              <w:tblW w:w="0" w:type="auto"/>
              <w:tblLook w:val="01E0"/>
            </w:tblPr>
            <w:tblGrid>
              <w:gridCol w:w="222"/>
              <w:gridCol w:w="222"/>
              <w:gridCol w:w="222"/>
              <w:gridCol w:w="222"/>
            </w:tblGrid>
            <w:tr w:rsidR="007A44E9" w:rsidTr="00FC57F6">
              <w:tc>
                <w:tcPr>
                  <w:tcW w:w="2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A44E9" w:rsidRDefault="007A44E9">
                  <w:pPr>
                    <w:spacing w:line="276" w:lineRule="auto"/>
                    <w:rPr>
                      <w:b/>
                      <w:lang w:eastAsia="en-US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A44E9" w:rsidRDefault="007A44E9">
                  <w:pPr>
                    <w:spacing w:line="276" w:lineRule="auto"/>
                    <w:rPr>
                      <w:lang w:eastAsia="en-US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A44E9" w:rsidRDefault="007A44E9">
                  <w:pPr>
                    <w:spacing w:line="276" w:lineRule="auto"/>
                    <w:rPr>
                      <w:b/>
                      <w:lang w:eastAsia="en-US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A44E9" w:rsidRDefault="007A44E9">
                  <w:pPr>
                    <w:spacing w:line="276" w:lineRule="auto"/>
                    <w:rPr>
                      <w:b/>
                      <w:lang w:eastAsia="en-US"/>
                    </w:rPr>
                  </w:pPr>
                </w:p>
              </w:tc>
            </w:tr>
          </w:tbl>
          <w:p w:rsidR="007A44E9" w:rsidRDefault="00FC57F6" w:rsidP="00EB0E8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44E9" w:rsidRDefault="00FC57F6" w:rsidP="00EB0E8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 Марта 14</w:t>
            </w:r>
          </w:p>
          <w:p w:rsidR="00FC57F6" w:rsidRDefault="00FC57F6" w:rsidP="00EB0E8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(наряд Ленина 121)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57F6" w:rsidRPr="00B33B5A" w:rsidRDefault="00FC57F6" w:rsidP="00FC57F6">
            <w:pPr>
              <w:spacing w:line="276" w:lineRule="auto"/>
              <w:rPr>
                <w:lang w:eastAsia="en-US"/>
              </w:rPr>
            </w:pPr>
            <w:r w:rsidRPr="00B33B5A">
              <w:rPr>
                <w:lang w:eastAsia="en-US"/>
              </w:rPr>
              <w:t>Чистка канализации</w:t>
            </w:r>
          </w:p>
          <w:p w:rsidR="00FC57F6" w:rsidRPr="00B33B5A" w:rsidRDefault="00FC57F6" w:rsidP="00FC57F6">
            <w:pPr>
              <w:spacing w:line="276" w:lineRule="auto"/>
              <w:rPr>
                <w:lang w:eastAsia="en-US"/>
              </w:rPr>
            </w:pPr>
            <w:r w:rsidRPr="00B33B5A">
              <w:rPr>
                <w:lang w:eastAsia="en-US"/>
              </w:rPr>
              <w:t>Чистка канализации</w:t>
            </w:r>
          </w:p>
          <w:p w:rsidR="007A44E9" w:rsidRPr="00FC57F6" w:rsidRDefault="00FC57F6" w:rsidP="00EB0E8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FC57F6">
              <w:rPr>
                <w:b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44E9" w:rsidRPr="00FC57F6" w:rsidRDefault="00FC57F6" w:rsidP="00EB0E81">
            <w:pPr>
              <w:spacing w:line="276" w:lineRule="auto"/>
              <w:rPr>
                <w:lang w:eastAsia="en-US"/>
              </w:rPr>
            </w:pPr>
            <w:r w:rsidRPr="00FC57F6">
              <w:rPr>
                <w:lang w:eastAsia="en-US"/>
              </w:rPr>
              <w:t>666,00</w:t>
            </w:r>
          </w:p>
          <w:p w:rsidR="00FC57F6" w:rsidRPr="00FC57F6" w:rsidRDefault="00FC57F6" w:rsidP="00EB0E81">
            <w:pPr>
              <w:spacing w:line="276" w:lineRule="auto"/>
              <w:rPr>
                <w:lang w:eastAsia="en-US"/>
              </w:rPr>
            </w:pPr>
            <w:r w:rsidRPr="00FC57F6">
              <w:rPr>
                <w:lang w:eastAsia="en-US"/>
              </w:rPr>
              <w:t>666,00</w:t>
            </w:r>
          </w:p>
          <w:p w:rsidR="00FC57F6" w:rsidRDefault="00FC57F6" w:rsidP="00EB0E8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1332,00</w:t>
            </w:r>
          </w:p>
        </w:tc>
      </w:tr>
      <w:tr w:rsidR="00376631" w:rsidTr="00EB0E81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631" w:rsidRDefault="00376631" w:rsidP="00EB0E8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631" w:rsidRDefault="00376631" w:rsidP="00EB0E8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631" w:rsidRPr="00376631" w:rsidRDefault="00376631" w:rsidP="00EB0E81">
            <w:pPr>
              <w:spacing w:line="276" w:lineRule="auto"/>
              <w:rPr>
                <w:b/>
                <w:lang w:eastAsia="en-US"/>
              </w:rPr>
            </w:pPr>
            <w:r w:rsidRPr="00376631">
              <w:rPr>
                <w:b/>
                <w:lang w:eastAsia="en-US"/>
              </w:rPr>
              <w:t>Апрель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631" w:rsidRDefault="00376631" w:rsidP="00EB0E81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76631" w:rsidTr="00EB0E81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631" w:rsidRDefault="00376631" w:rsidP="00EB0E8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631" w:rsidRDefault="00376631" w:rsidP="00EB0E8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631" w:rsidRPr="00376631" w:rsidRDefault="00376631" w:rsidP="00EB0E8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Май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631" w:rsidRDefault="00376631" w:rsidP="00EB0E81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007FAF" w:rsidTr="00EB0E81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FAF" w:rsidRDefault="00007FAF" w:rsidP="003F061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FAF" w:rsidRDefault="00007FAF" w:rsidP="00EB0E8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FAF" w:rsidRDefault="00007FAF" w:rsidP="00EB0E8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Июнь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FAF" w:rsidRDefault="00007FAF" w:rsidP="00EB0E81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0618" w:rsidTr="00EB0E81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0618" w:rsidRDefault="003F0618" w:rsidP="003F0618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0618" w:rsidRDefault="003F0618" w:rsidP="00EB0E8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0618" w:rsidRDefault="003F0618" w:rsidP="00EB0E8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Июль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0618" w:rsidRDefault="003F0618" w:rsidP="00EB0E81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007FAF" w:rsidTr="00EB0E81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FAF" w:rsidRDefault="00007FAF" w:rsidP="00EB0E8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FAF" w:rsidRDefault="00007FAF" w:rsidP="00EB0E8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FAF" w:rsidRDefault="00007FAF" w:rsidP="00EB0E8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FAF" w:rsidRDefault="00007FAF" w:rsidP="00EB0E81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76631" w:rsidTr="00EB0E81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631" w:rsidRDefault="00376631" w:rsidP="00EB0E8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631" w:rsidRDefault="00376631" w:rsidP="00EB0E8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631" w:rsidRDefault="00376631" w:rsidP="00EB0E8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631" w:rsidRDefault="00376631" w:rsidP="00EB0E81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DE4C92" w:rsidTr="001E2BE9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C92" w:rsidRPr="00C14442" w:rsidRDefault="00DE4C92" w:rsidP="001E2BE9">
            <w:pPr>
              <w:spacing w:line="276" w:lineRule="auto"/>
              <w:rPr>
                <w:b/>
                <w:lang w:eastAsia="en-US"/>
              </w:rPr>
            </w:pPr>
            <w:r w:rsidRPr="00C14442">
              <w:rPr>
                <w:b/>
                <w:lang w:eastAsia="en-US"/>
              </w:rPr>
              <w:t>7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C92" w:rsidRPr="00B33B5A" w:rsidRDefault="00DE4C92" w:rsidP="001E2BE9">
            <w:pPr>
              <w:spacing w:line="276" w:lineRule="auto"/>
              <w:rPr>
                <w:lang w:eastAsia="en-US"/>
              </w:rPr>
            </w:pPr>
            <w:r w:rsidRPr="00B33B5A">
              <w:rPr>
                <w:lang w:eastAsia="en-US"/>
              </w:rPr>
              <w:t>8 Марта 14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C92" w:rsidRPr="00B33B5A" w:rsidRDefault="00DE4C92" w:rsidP="001E2BE9">
            <w:pPr>
              <w:spacing w:line="276" w:lineRule="auto"/>
              <w:rPr>
                <w:lang w:eastAsia="en-US"/>
              </w:rPr>
            </w:pPr>
            <w:r w:rsidRPr="00B33B5A">
              <w:rPr>
                <w:lang w:eastAsia="en-US"/>
              </w:rPr>
              <w:t xml:space="preserve">Ремонт кровли </w:t>
            </w:r>
          </w:p>
          <w:p w:rsidR="00DE4C92" w:rsidRPr="00B33B5A" w:rsidRDefault="00DE4C92" w:rsidP="001E2BE9">
            <w:pPr>
              <w:spacing w:line="276" w:lineRule="auto"/>
              <w:rPr>
                <w:lang w:eastAsia="en-US"/>
              </w:rPr>
            </w:pPr>
            <w:r w:rsidRPr="00B33B5A">
              <w:rPr>
                <w:lang w:eastAsia="en-US"/>
              </w:rPr>
              <w:t>Чистка канализации</w:t>
            </w:r>
          </w:p>
          <w:p w:rsidR="00DE4C92" w:rsidRDefault="00DE4C92" w:rsidP="001E2BE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Итого: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C92" w:rsidRPr="00B33B5A" w:rsidRDefault="00DE4C92" w:rsidP="001E2BE9">
            <w:pPr>
              <w:spacing w:line="276" w:lineRule="auto"/>
              <w:rPr>
                <w:lang w:eastAsia="en-US"/>
              </w:rPr>
            </w:pPr>
            <w:r w:rsidRPr="00B33B5A">
              <w:rPr>
                <w:lang w:eastAsia="en-US"/>
              </w:rPr>
              <w:t>8850,00</w:t>
            </w:r>
          </w:p>
          <w:p w:rsidR="00DE4C92" w:rsidRPr="00B33B5A" w:rsidRDefault="00DE4C92" w:rsidP="001E2BE9">
            <w:pPr>
              <w:spacing w:line="276" w:lineRule="auto"/>
              <w:rPr>
                <w:lang w:eastAsia="en-US"/>
              </w:rPr>
            </w:pPr>
            <w:r w:rsidRPr="00B33B5A">
              <w:rPr>
                <w:lang w:eastAsia="en-US"/>
              </w:rPr>
              <w:t>1475,00</w:t>
            </w:r>
          </w:p>
          <w:p w:rsidR="00DE4C92" w:rsidRDefault="00DE4C92" w:rsidP="001E2BE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10325,00</w:t>
            </w:r>
          </w:p>
        </w:tc>
      </w:tr>
      <w:tr w:rsidR="00DE4C92" w:rsidTr="001E2BE9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C92" w:rsidRPr="00C14442" w:rsidRDefault="00626DBC" w:rsidP="001E2BE9">
            <w:pPr>
              <w:spacing w:line="276" w:lineRule="auto"/>
              <w:rPr>
                <w:b/>
                <w:lang w:eastAsia="en-US"/>
              </w:rPr>
            </w:pPr>
            <w:r w:rsidRPr="00C14442"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C92" w:rsidRPr="00B33B5A" w:rsidRDefault="00DE4C92" w:rsidP="001E2BE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C92" w:rsidRPr="00DE4C92" w:rsidRDefault="00DE4C92" w:rsidP="001E2BE9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DE4C92">
              <w:rPr>
                <w:b/>
                <w:lang w:eastAsia="en-US"/>
              </w:rPr>
              <w:t>АВГУСТ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C92" w:rsidRPr="00B33B5A" w:rsidRDefault="00DE4C92" w:rsidP="001E2BE9">
            <w:pPr>
              <w:spacing w:line="276" w:lineRule="auto"/>
              <w:rPr>
                <w:lang w:eastAsia="en-US"/>
              </w:rPr>
            </w:pPr>
          </w:p>
        </w:tc>
      </w:tr>
      <w:tr w:rsidR="00626DBC" w:rsidTr="001E2BE9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6DBC" w:rsidRPr="00C14442" w:rsidRDefault="00626DBC" w:rsidP="001E2BE9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6DBC" w:rsidRPr="00B33B5A" w:rsidRDefault="00626DBC" w:rsidP="001E2BE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6DBC" w:rsidRPr="00626DBC" w:rsidRDefault="00626DBC" w:rsidP="001E2BE9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626DBC">
              <w:rPr>
                <w:b/>
                <w:lang w:eastAsia="en-US"/>
              </w:rPr>
              <w:t>СЕНТЯБРЬ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6DBC" w:rsidRPr="00B33B5A" w:rsidRDefault="00626DBC" w:rsidP="001E2BE9">
            <w:pPr>
              <w:spacing w:line="276" w:lineRule="auto"/>
              <w:rPr>
                <w:lang w:eastAsia="en-US"/>
              </w:rPr>
            </w:pPr>
          </w:p>
        </w:tc>
      </w:tr>
      <w:tr w:rsidR="00C14442" w:rsidTr="00C14442">
        <w:tblPrEx>
          <w:tblLook w:val="04A0"/>
        </w:tblPrEx>
        <w:tc>
          <w:tcPr>
            <w:tcW w:w="644" w:type="dxa"/>
            <w:hideMark/>
          </w:tcPr>
          <w:p w:rsidR="00C14442" w:rsidRPr="00C14442" w:rsidRDefault="00C14442" w:rsidP="006645B4">
            <w:pPr>
              <w:spacing w:line="276" w:lineRule="auto"/>
              <w:rPr>
                <w:b/>
                <w:lang w:eastAsia="en-US"/>
              </w:rPr>
            </w:pPr>
            <w:r w:rsidRPr="00C14442"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  <w:hideMark/>
          </w:tcPr>
          <w:p w:rsidR="00C14442" w:rsidRDefault="00C14442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 Марта 14</w:t>
            </w:r>
          </w:p>
        </w:tc>
        <w:tc>
          <w:tcPr>
            <w:tcW w:w="5218" w:type="dxa"/>
            <w:hideMark/>
          </w:tcPr>
          <w:p w:rsidR="00C14442" w:rsidRDefault="00C14442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канализации, работа бочки, работа тросом</w:t>
            </w:r>
          </w:p>
        </w:tc>
        <w:tc>
          <w:tcPr>
            <w:tcW w:w="1559" w:type="dxa"/>
            <w:hideMark/>
          </w:tcPr>
          <w:p w:rsidR="00C14442" w:rsidRDefault="00C14442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1332,00</w:t>
            </w:r>
          </w:p>
        </w:tc>
      </w:tr>
      <w:tr w:rsidR="00C14442" w:rsidTr="00C14442">
        <w:tblPrEx>
          <w:tblLook w:val="04A0"/>
        </w:tblPrEx>
        <w:tc>
          <w:tcPr>
            <w:tcW w:w="644" w:type="dxa"/>
            <w:hideMark/>
          </w:tcPr>
          <w:p w:rsidR="00C14442" w:rsidRDefault="00C14442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  <w:hideMark/>
          </w:tcPr>
          <w:p w:rsidR="00C14442" w:rsidRDefault="00C14442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hideMark/>
          </w:tcPr>
          <w:p w:rsidR="00C14442" w:rsidRPr="00C14442" w:rsidRDefault="00C14442" w:rsidP="006645B4">
            <w:pPr>
              <w:spacing w:line="276" w:lineRule="auto"/>
              <w:rPr>
                <w:b/>
                <w:lang w:eastAsia="en-US"/>
              </w:rPr>
            </w:pPr>
            <w:r w:rsidRPr="00C14442">
              <w:rPr>
                <w:b/>
                <w:lang w:eastAsia="en-US"/>
              </w:rPr>
              <w:t>ОКТЯБРЬ 2017г.</w:t>
            </w:r>
          </w:p>
        </w:tc>
        <w:tc>
          <w:tcPr>
            <w:tcW w:w="1559" w:type="dxa"/>
            <w:hideMark/>
          </w:tcPr>
          <w:p w:rsidR="00C14442" w:rsidRDefault="00C14442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14442" w:rsidTr="00C14442">
        <w:tblPrEx>
          <w:tblLook w:val="04A0"/>
        </w:tblPrEx>
        <w:tc>
          <w:tcPr>
            <w:tcW w:w="644" w:type="dxa"/>
          </w:tcPr>
          <w:p w:rsidR="00C14442" w:rsidRPr="00C14442" w:rsidRDefault="00C14442" w:rsidP="006645B4">
            <w:pPr>
              <w:spacing w:line="276" w:lineRule="auto"/>
              <w:rPr>
                <w:b/>
                <w:lang w:eastAsia="en-US"/>
              </w:rPr>
            </w:pPr>
            <w:r w:rsidRPr="00C14442"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</w:tcPr>
          <w:p w:rsidR="00C14442" w:rsidRPr="004C190E" w:rsidRDefault="00C14442" w:rsidP="006645B4">
            <w:pPr>
              <w:spacing w:line="276" w:lineRule="auto"/>
              <w:rPr>
                <w:lang w:eastAsia="en-US"/>
              </w:rPr>
            </w:pPr>
            <w:r w:rsidRPr="004C190E">
              <w:rPr>
                <w:lang w:eastAsia="en-US"/>
              </w:rPr>
              <w:t>8 Марта 14</w:t>
            </w:r>
          </w:p>
        </w:tc>
        <w:tc>
          <w:tcPr>
            <w:tcW w:w="5218" w:type="dxa"/>
          </w:tcPr>
          <w:p w:rsidR="00C14442" w:rsidRDefault="00C14442" w:rsidP="006645B4">
            <w:pPr>
              <w:spacing w:line="276" w:lineRule="auto"/>
              <w:rPr>
                <w:lang w:eastAsia="en-US"/>
              </w:rPr>
            </w:pPr>
            <w:r w:rsidRPr="004C190E">
              <w:rPr>
                <w:lang w:eastAsia="en-US"/>
              </w:rPr>
              <w:t>Ремонт шиферной кровли</w:t>
            </w:r>
          </w:p>
          <w:p w:rsidR="00C14442" w:rsidRDefault="00C14442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дымоходных труб</w:t>
            </w:r>
          </w:p>
          <w:p w:rsidR="00C14442" w:rsidRPr="004C190E" w:rsidRDefault="00C14442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Итого:</w:t>
            </w:r>
          </w:p>
        </w:tc>
        <w:tc>
          <w:tcPr>
            <w:tcW w:w="1559" w:type="dxa"/>
          </w:tcPr>
          <w:p w:rsidR="00C14442" w:rsidRPr="007745C7" w:rsidRDefault="00C14442" w:rsidP="006645B4">
            <w:pPr>
              <w:spacing w:line="276" w:lineRule="auto"/>
              <w:rPr>
                <w:lang w:eastAsia="en-US"/>
              </w:rPr>
            </w:pPr>
            <w:r w:rsidRPr="007745C7">
              <w:rPr>
                <w:lang w:eastAsia="en-US"/>
              </w:rPr>
              <w:t>1180,00</w:t>
            </w:r>
          </w:p>
          <w:p w:rsidR="00C14442" w:rsidRPr="007745C7" w:rsidRDefault="00C14442" w:rsidP="006645B4">
            <w:pPr>
              <w:spacing w:line="276" w:lineRule="auto"/>
              <w:rPr>
                <w:lang w:eastAsia="en-US"/>
              </w:rPr>
            </w:pPr>
            <w:r w:rsidRPr="007745C7">
              <w:rPr>
                <w:lang w:eastAsia="en-US"/>
              </w:rPr>
              <w:t>1180,00</w:t>
            </w:r>
          </w:p>
          <w:p w:rsidR="00C14442" w:rsidRDefault="00C14442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2360,00</w:t>
            </w:r>
          </w:p>
        </w:tc>
      </w:tr>
      <w:tr w:rsidR="00C14442" w:rsidTr="00C14442">
        <w:tblPrEx>
          <w:tblLook w:val="04A0"/>
        </w:tblPrEx>
        <w:tc>
          <w:tcPr>
            <w:tcW w:w="644" w:type="dxa"/>
          </w:tcPr>
          <w:p w:rsidR="00C14442" w:rsidRPr="00C14442" w:rsidRDefault="00C14442" w:rsidP="006645B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C14442" w:rsidRPr="004C190E" w:rsidRDefault="00C14442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C14442" w:rsidRPr="00C14442" w:rsidRDefault="00C14442" w:rsidP="006645B4">
            <w:pPr>
              <w:spacing w:line="276" w:lineRule="auto"/>
              <w:rPr>
                <w:b/>
                <w:lang w:eastAsia="en-US"/>
              </w:rPr>
            </w:pPr>
            <w:r w:rsidRPr="00C14442">
              <w:rPr>
                <w:b/>
                <w:lang w:eastAsia="en-US"/>
              </w:rPr>
              <w:t>НОЯБРЬ 2017г.</w:t>
            </w:r>
          </w:p>
        </w:tc>
        <w:tc>
          <w:tcPr>
            <w:tcW w:w="1559" w:type="dxa"/>
          </w:tcPr>
          <w:p w:rsidR="00C14442" w:rsidRPr="007745C7" w:rsidRDefault="00C14442" w:rsidP="006645B4">
            <w:pPr>
              <w:spacing w:line="276" w:lineRule="auto"/>
              <w:rPr>
                <w:lang w:eastAsia="en-US"/>
              </w:rPr>
            </w:pPr>
          </w:p>
        </w:tc>
      </w:tr>
      <w:tr w:rsidR="00BD04D0" w:rsidTr="00BD04D0">
        <w:tblPrEx>
          <w:tblLook w:val="04A0"/>
        </w:tblPrEx>
        <w:tc>
          <w:tcPr>
            <w:tcW w:w="644" w:type="dxa"/>
            <w:hideMark/>
          </w:tcPr>
          <w:p w:rsidR="00BD04D0" w:rsidRPr="00BD04D0" w:rsidRDefault="00BD04D0" w:rsidP="00620D5B">
            <w:pPr>
              <w:spacing w:line="276" w:lineRule="auto"/>
              <w:rPr>
                <w:b/>
                <w:lang w:eastAsia="en-US"/>
              </w:rPr>
            </w:pPr>
            <w:r w:rsidRPr="00BD04D0"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  <w:hideMark/>
          </w:tcPr>
          <w:p w:rsidR="00BD04D0" w:rsidRDefault="00BD04D0" w:rsidP="00620D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 Марта 14</w:t>
            </w:r>
          </w:p>
        </w:tc>
        <w:tc>
          <w:tcPr>
            <w:tcW w:w="5218" w:type="dxa"/>
            <w:hideMark/>
          </w:tcPr>
          <w:p w:rsidR="00BD04D0" w:rsidRDefault="00BD04D0" w:rsidP="00620D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Замена выключателя дворового освещения</w:t>
            </w:r>
          </w:p>
          <w:p w:rsidR="00BD04D0" w:rsidRDefault="00BD04D0" w:rsidP="00620D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дымохода</w:t>
            </w:r>
          </w:p>
          <w:p w:rsidR="00BD04D0" w:rsidRDefault="00BD04D0" w:rsidP="00620D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BD04D0" w:rsidRDefault="00BD04D0" w:rsidP="00620D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BD04D0" w:rsidRDefault="00BD04D0" w:rsidP="00620D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кровли</w:t>
            </w:r>
          </w:p>
          <w:p w:rsidR="00BD04D0" w:rsidRDefault="00BD04D0" w:rsidP="00620D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щита</w:t>
            </w:r>
          </w:p>
          <w:p w:rsidR="00BD04D0" w:rsidRDefault="00BD04D0" w:rsidP="00620D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BD04D0" w:rsidRPr="00BA48FC" w:rsidRDefault="00BD04D0" w:rsidP="00620D5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BA48FC">
              <w:rPr>
                <w:b/>
                <w:lang w:eastAsia="en-US"/>
              </w:rPr>
              <w:t>Итого:</w:t>
            </w:r>
          </w:p>
        </w:tc>
        <w:tc>
          <w:tcPr>
            <w:tcW w:w="1559" w:type="dxa"/>
            <w:hideMark/>
          </w:tcPr>
          <w:p w:rsidR="00BD04D0" w:rsidRPr="00BA48FC" w:rsidRDefault="00BD04D0" w:rsidP="00620D5B">
            <w:pPr>
              <w:spacing w:line="276" w:lineRule="auto"/>
              <w:rPr>
                <w:lang w:eastAsia="en-US"/>
              </w:rPr>
            </w:pPr>
            <w:r w:rsidRPr="00BA48FC">
              <w:rPr>
                <w:lang w:eastAsia="en-US"/>
              </w:rPr>
              <w:t>651,00</w:t>
            </w:r>
          </w:p>
          <w:p w:rsidR="00BD04D0" w:rsidRPr="00BA48FC" w:rsidRDefault="00BD04D0" w:rsidP="00620D5B">
            <w:pPr>
              <w:spacing w:line="276" w:lineRule="auto"/>
              <w:rPr>
                <w:lang w:eastAsia="en-US"/>
              </w:rPr>
            </w:pPr>
            <w:r w:rsidRPr="00BA48FC">
              <w:rPr>
                <w:lang w:eastAsia="en-US"/>
              </w:rPr>
              <w:t>1770,00</w:t>
            </w:r>
          </w:p>
          <w:p w:rsidR="00BD04D0" w:rsidRPr="00BA48FC" w:rsidRDefault="00BD04D0" w:rsidP="00620D5B">
            <w:pPr>
              <w:spacing w:line="276" w:lineRule="auto"/>
              <w:rPr>
                <w:lang w:eastAsia="en-US"/>
              </w:rPr>
            </w:pPr>
            <w:r w:rsidRPr="00BA48FC">
              <w:rPr>
                <w:lang w:eastAsia="en-US"/>
              </w:rPr>
              <w:t>1180,00</w:t>
            </w:r>
          </w:p>
          <w:p w:rsidR="00BD04D0" w:rsidRPr="00BA48FC" w:rsidRDefault="00BD04D0" w:rsidP="00620D5B">
            <w:pPr>
              <w:spacing w:line="276" w:lineRule="auto"/>
              <w:rPr>
                <w:lang w:eastAsia="en-US"/>
              </w:rPr>
            </w:pPr>
            <w:r w:rsidRPr="00BA48FC">
              <w:rPr>
                <w:lang w:eastAsia="en-US"/>
              </w:rPr>
              <w:t>1180,00</w:t>
            </w:r>
          </w:p>
          <w:p w:rsidR="00BD04D0" w:rsidRPr="00BA48FC" w:rsidRDefault="00BD04D0" w:rsidP="00620D5B">
            <w:pPr>
              <w:spacing w:line="276" w:lineRule="auto"/>
              <w:rPr>
                <w:lang w:eastAsia="en-US"/>
              </w:rPr>
            </w:pPr>
            <w:r w:rsidRPr="00BA48FC">
              <w:rPr>
                <w:lang w:eastAsia="en-US"/>
              </w:rPr>
              <w:t>2360,00</w:t>
            </w:r>
          </w:p>
          <w:p w:rsidR="00BD04D0" w:rsidRPr="00BA48FC" w:rsidRDefault="00BD04D0" w:rsidP="00620D5B">
            <w:pPr>
              <w:spacing w:line="276" w:lineRule="auto"/>
              <w:rPr>
                <w:lang w:eastAsia="en-US"/>
              </w:rPr>
            </w:pPr>
            <w:r w:rsidRPr="00BA48FC">
              <w:rPr>
                <w:lang w:eastAsia="en-US"/>
              </w:rPr>
              <w:t>590,00</w:t>
            </w:r>
          </w:p>
          <w:p w:rsidR="00BD04D0" w:rsidRPr="00BA48FC" w:rsidRDefault="00BD04D0" w:rsidP="00620D5B">
            <w:pPr>
              <w:spacing w:line="276" w:lineRule="auto"/>
              <w:rPr>
                <w:lang w:eastAsia="en-US"/>
              </w:rPr>
            </w:pPr>
            <w:r w:rsidRPr="00BA48FC">
              <w:rPr>
                <w:lang w:eastAsia="en-US"/>
              </w:rPr>
              <w:t>1180,00</w:t>
            </w:r>
          </w:p>
          <w:p w:rsidR="00BD04D0" w:rsidRDefault="00BD04D0" w:rsidP="00620D5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8911,00</w:t>
            </w:r>
          </w:p>
        </w:tc>
      </w:tr>
      <w:tr w:rsidR="00BD04D0" w:rsidTr="00BD04D0">
        <w:tblPrEx>
          <w:tblLook w:val="04A0"/>
        </w:tblPrEx>
        <w:tc>
          <w:tcPr>
            <w:tcW w:w="644" w:type="dxa"/>
          </w:tcPr>
          <w:p w:rsidR="00BD04D0" w:rsidRPr="00BD04D0" w:rsidRDefault="00BD04D0" w:rsidP="00620D5B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BD04D0" w:rsidRDefault="00BD04D0" w:rsidP="00620D5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BD04D0" w:rsidRPr="00BD04D0" w:rsidRDefault="00BD04D0" w:rsidP="00620D5B">
            <w:pPr>
              <w:spacing w:line="276" w:lineRule="auto"/>
              <w:rPr>
                <w:b/>
                <w:lang w:eastAsia="en-US"/>
              </w:rPr>
            </w:pPr>
            <w:r w:rsidRPr="00BD04D0">
              <w:rPr>
                <w:b/>
                <w:lang w:eastAsia="en-US"/>
              </w:rPr>
              <w:t>ДЕКАБРЬ 2017г.</w:t>
            </w:r>
          </w:p>
        </w:tc>
        <w:tc>
          <w:tcPr>
            <w:tcW w:w="1559" w:type="dxa"/>
          </w:tcPr>
          <w:p w:rsidR="00BD04D0" w:rsidRPr="00BA48FC" w:rsidRDefault="00BD04D0" w:rsidP="00620D5B">
            <w:pPr>
              <w:spacing w:line="276" w:lineRule="auto"/>
              <w:rPr>
                <w:lang w:eastAsia="en-US"/>
              </w:rPr>
            </w:pPr>
          </w:p>
        </w:tc>
      </w:tr>
      <w:tr w:rsidR="00D82CF6" w:rsidTr="00D82CF6">
        <w:tblPrEx>
          <w:tblLook w:val="04A0"/>
        </w:tblPrEx>
        <w:tc>
          <w:tcPr>
            <w:tcW w:w="644" w:type="dxa"/>
          </w:tcPr>
          <w:p w:rsidR="00D82CF6" w:rsidRPr="00D82CF6" w:rsidRDefault="00D82CF6" w:rsidP="003F3182">
            <w:pPr>
              <w:spacing w:line="276" w:lineRule="auto"/>
              <w:rPr>
                <w:b/>
                <w:lang w:eastAsia="en-US"/>
              </w:rPr>
            </w:pPr>
            <w:r w:rsidRPr="00D82CF6">
              <w:rPr>
                <w:b/>
                <w:lang w:eastAsia="en-US"/>
              </w:rPr>
              <w:t>12</w:t>
            </w:r>
          </w:p>
        </w:tc>
        <w:tc>
          <w:tcPr>
            <w:tcW w:w="1901" w:type="dxa"/>
          </w:tcPr>
          <w:p w:rsidR="00D82CF6" w:rsidRDefault="00D82CF6" w:rsidP="003F31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 Марта 14</w:t>
            </w:r>
          </w:p>
        </w:tc>
        <w:tc>
          <w:tcPr>
            <w:tcW w:w="5218" w:type="dxa"/>
          </w:tcPr>
          <w:p w:rsidR="00D82CF6" w:rsidRDefault="00D82CF6" w:rsidP="003F31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D82CF6" w:rsidRDefault="00D82CF6" w:rsidP="003F31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Размывка колодца бочкой</w:t>
            </w:r>
          </w:p>
          <w:p w:rsidR="00D82CF6" w:rsidRDefault="00D82CF6" w:rsidP="003F31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Регулировка датчика движения</w:t>
            </w:r>
          </w:p>
          <w:p w:rsidR="00D82CF6" w:rsidRDefault="00D82CF6" w:rsidP="003F31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входной двери, установка код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з</w:t>
            </w:r>
            <w:proofErr w:type="gramEnd"/>
            <w:r>
              <w:rPr>
                <w:lang w:eastAsia="en-US"/>
              </w:rPr>
              <w:t>амка</w:t>
            </w:r>
          </w:p>
          <w:p w:rsidR="00D82CF6" w:rsidRPr="0010792D" w:rsidRDefault="00D82CF6" w:rsidP="003F318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 w:rsidRPr="0010792D">
              <w:rPr>
                <w:b/>
                <w:lang w:eastAsia="en-US"/>
              </w:rPr>
              <w:t>Итого:</w:t>
            </w:r>
          </w:p>
        </w:tc>
        <w:tc>
          <w:tcPr>
            <w:tcW w:w="1559" w:type="dxa"/>
          </w:tcPr>
          <w:p w:rsidR="00D82CF6" w:rsidRDefault="00D82CF6" w:rsidP="003F3182">
            <w:pPr>
              <w:spacing w:line="276" w:lineRule="auto"/>
              <w:rPr>
                <w:b/>
                <w:lang w:eastAsia="en-US"/>
              </w:rPr>
            </w:pPr>
          </w:p>
          <w:p w:rsidR="00D82CF6" w:rsidRPr="00984F5D" w:rsidRDefault="00D82CF6" w:rsidP="003F3182">
            <w:pPr>
              <w:spacing w:line="276" w:lineRule="auto"/>
              <w:rPr>
                <w:lang w:eastAsia="en-US"/>
              </w:rPr>
            </w:pPr>
            <w:r w:rsidRPr="00984F5D">
              <w:rPr>
                <w:lang w:eastAsia="en-US"/>
              </w:rPr>
              <w:t>569,80</w:t>
            </w:r>
          </w:p>
          <w:p w:rsidR="00D82CF6" w:rsidRPr="00984F5D" w:rsidRDefault="00D82CF6" w:rsidP="003F3182">
            <w:pPr>
              <w:spacing w:line="276" w:lineRule="auto"/>
              <w:rPr>
                <w:lang w:eastAsia="en-US"/>
              </w:rPr>
            </w:pPr>
            <w:r w:rsidRPr="00984F5D">
              <w:rPr>
                <w:lang w:eastAsia="en-US"/>
              </w:rPr>
              <w:t>885,00</w:t>
            </w:r>
          </w:p>
          <w:p w:rsidR="00D82CF6" w:rsidRPr="00984F5D" w:rsidRDefault="00D82CF6" w:rsidP="003F3182">
            <w:pPr>
              <w:spacing w:line="276" w:lineRule="auto"/>
              <w:rPr>
                <w:lang w:eastAsia="en-US"/>
              </w:rPr>
            </w:pPr>
            <w:r w:rsidRPr="00984F5D">
              <w:rPr>
                <w:lang w:eastAsia="en-US"/>
              </w:rPr>
              <w:t>2474,00</w:t>
            </w:r>
          </w:p>
          <w:p w:rsidR="00D82CF6" w:rsidRDefault="00D82CF6" w:rsidP="003F318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3928,80</w:t>
            </w:r>
          </w:p>
        </w:tc>
      </w:tr>
      <w:tr w:rsidR="00D82CF6" w:rsidTr="00D82CF6">
        <w:tblPrEx>
          <w:tblLook w:val="04A0"/>
        </w:tblPrEx>
        <w:tc>
          <w:tcPr>
            <w:tcW w:w="644" w:type="dxa"/>
          </w:tcPr>
          <w:p w:rsidR="00D82CF6" w:rsidRPr="00D82CF6" w:rsidRDefault="00D82CF6" w:rsidP="003F318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D82CF6" w:rsidRDefault="00D82CF6" w:rsidP="003F318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D82CF6" w:rsidRPr="00D82CF6" w:rsidRDefault="00D82CF6" w:rsidP="003F318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D82CF6">
              <w:rPr>
                <w:b/>
                <w:lang w:eastAsia="en-US"/>
              </w:rPr>
              <w:t>Итого:</w:t>
            </w:r>
          </w:p>
        </w:tc>
        <w:tc>
          <w:tcPr>
            <w:tcW w:w="1559" w:type="dxa"/>
          </w:tcPr>
          <w:p w:rsidR="00D82CF6" w:rsidRDefault="00D27FFE" w:rsidP="003F318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28483,80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6631"/>
    <w:rsid w:val="00007FAF"/>
    <w:rsid w:val="00105365"/>
    <w:rsid w:val="001F797B"/>
    <w:rsid w:val="002A3878"/>
    <w:rsid w:val="00376631"/>
    <w:rsid w:val="003F0618"/>
    <w:rsid w:val="00626DBC"/>
    <w:rsid w:val="006965DF"/>
    <w:rsid w:val="007105F1"/>
    <w:rsid w:val="007A44E9"/>
    <w:rsid w:val="009B0C33"/>
    <w:rsid w:val="009D0D93"/>
    <w:rsid w:val="009F27B6"/>
    <w:rsid w:val="00A75227"/>
    <w:rsid w:val="00B07C3F"/>
    <w:rsid w:val="00BD04D0"/>
    <w:rsid w:val="00C14442"/>
    <w:rsid w:val="00C34BBD"/>
    <w:rsid w:val="00D27FFE"/>
    <w:rsid w:val="00D82CF6"/>
    <w:rsid w:val="00D87910"/>
    <w:rsid w:val="00DE4C92"/>
    <w:rsid w:val="00EB0FF6"/>
    <w:rsid w:val="00FC5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6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66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6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12</cp:revision>
  <dcterms:created xsi:type="dcterms:W3CDTF">2017-07-11T13:48:00Z</dcterms:created>
  <dcterms:modified xsi:type="dcterms:W3CDTF">2018-02-07T05:08:00Z</dcterms:modified>
</cp:coreProperties>
</file>